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EE525E" w14:textId="281C5E03" w:rsidR="00D63A7C" w:rsidRPr="00954580" w:rsidRDefault="008803E9" w:rsidP="00954580">
      <w:pPr>
        <w:widowControl/>
        <w:suppressAutoHyphens w:val="0"/>
        <w:autoSpaceDE w:val="0"/>
        <w:spacing w:line="276" w:lineRule="auto"/>
        <w:jc w:val="right"/>
        <w:rPr>
          <w:rFonts w:ascii="Verdana" w:hAnsi="Verdana"/>
          <w:sz w:val="22"/>
          <w:szCs w:val="22"/>
        </w:rPr>
      </w:pPr>
      <w:r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Załącznik nr </w:t>
      </w:r>
      <w:r w:rsidR="00B721BD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7</w:t>
      </w:r>
    </w:p>
    <w:p w14:paraId="6DEE525F" w14:textId="77777777" w:rsidR="00D63A7C" w:rsidRPr="00954580" w:rsidRDefault="00EB1165" w:rsidP="00954580">
      <w:pPr>
        <w:widowControl/>
        <w:tabs>
          <w:tab w:val="left" w:pos="426"/>
        </w:tabs>
        <w:suppressAutoHyphens w:val="0"/>
        <w:autoSpaceDE w:val="0"/>
        <w:spacing w:after="120" w:line="276" w:lineRule="auto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5458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Specyfikacji Warunków Zamówienia</w:t>
      </w:r>
    </w:p>
    <w:p w14:paraId="6DEE5260" w14:textId="35CC6896" w:rsidR="007A1C68" w:rsidRPr="00954580" w:rsidRDefault="00455C51" w:rsidP="00CF513D">
      <w:pPr>
        <w:widowControl/>
        <w:pBdr>
          <w:top w:val="single" w:sz="4" w:space="1" w:color="auto"/>
          <w:left w:val="single" w:sz="4" w:space="1" w:color="auto"/>
          <w:bottom w:val="single" w:sz="4" w:space="20" w:color="auto"/>
          <w:right w:val="single" w:sz="4" w:space="1" w:color="auto"/>
        </w:pBdr>
        <w:tabs>
          <w:tab w:val="left" w:pos="1843"/>
        </w:tabs>
        <w:suppressAutoHyphens w:val="0"/>
        <w:autoSpaceDN/>
        <w:spacing w:before="120" w:line="276" w:lineRule="auto"/>
        <w:textAlignment w:val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5458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Wykonawca</w:t>
      </w:r>
      <w:r w:rsidRPr="0095458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(pełna nazwa firmy lub imię i nazwisko, adres</w:t>
      </w:r>
      <w:r w:rsidR="00500E3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 w:rsidRPr="0095458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): </w:t>
      </w:r>
    </w:p>
    <w:p w14:paraId="6DEE5261" w14:textId="57777C0A" w:rsidR="00455C51" w:rsidRPr="00954580" w:rsidRDefault="00F91446" w:rsidP="00CF513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autoSpaceDN/>
        <w:spacing w:before="240" w:line="276" w:lineRule="auto"/>
        <w:jc w:val="center"/>
        <w:textAlignment w:val="auto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2C120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</w:t>
      </w:r>
      <w:r w:rsidR="000200B9" w:rsidRPr="002C120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ykaz osób</w:t>
      </w:r>
    </w:p>
    <w:p w14:paraId="6DEE5262" w14:textId="01DABA09" w:rsidR="00455C51" w:rsidRPr="00612D8C" w:rsidRDefault="00455C51" w:rsidP="00B721BD">
      <w:pPr>
        <w:spacing w:before="120" w:after="240" w:line="276" w:lineRule="auto"/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</w:pPr>
      <w:r w:rsidRPr="0095458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składany na potrzeby postępowania o </w:t>
      </w:r>
      <w:r w:rsidRPr="00612D8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udziel</w:t>
      </w:r>
      <w:r w:rsidR="00482BAD" w:rsidRPr="00612D8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enie zamówienia publicznego pn. </w:t>
      </w:r>
      <w:r w:rsidR="00B721BD" w:rsidRPr="00612D8C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>Opracowanie dokumentacji projektowej rozbudowy dróg gminnych</w:t>
      </w:r>
      <w:r w:rsidR="00CF513D" w:rsidRPr="00612D8C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 xml:space="preserve"> –</w:t>
      </w:r>
      <w:r w:rsidR="00CF513D" w:rsidRPr="00612D8C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br/>
      </w:r>
      <w:r w:rsidR="00B721BD" w:rsidRPr="00612D8C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>ul. Klonowej na odcinku od drogi powiatowej</w:t>
      </w:r>
      <w:r w:rsidR="00CF513D" w:rsidRPr="00612D8C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>,</w:t>
      </w:r>
      <w:r w:rsidR="00B721BD" w:rsidRPr="00612D8C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 xml:space="preserve"> dz. nr ew. 176/4</w:t>
      </w:r>
      <w:r w:rsidR="00CF513D" w:rsidRPr="00612D8C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br/>
      </w:r>
      <w:r w:rsidR="00B721BD" w:rsidRPr="00612D8C">
        <w:rPr>
          <w:rFonts w:ascii="Verdana" w:eastAsia="Calibri" w:hAnsi="Verdana" w:cs="Times New Roman"/>
          <w:b/>
          <w:bCs/>
          <w:kern w:val="0"/>
          <w:sz w:val="22"/>
          <w:szCs w:val="22"/>
          <w:lang w:eastAsia="en-US" w:bidi="ar-SA"/>
        </w:rPr>
        <w:t xml:space="preserve">i ul. Kubańskiej w miejscowości Bierzyce do drogi powiatowej, dz. nr ew. 168 w miejscowości Zaprężyn, gm. Długołęka </w:t>
      </w:r>
      <w:r w:rsidR="007734D9" w:rsidRPr="00612D8C">
        <w:rPr>
          <w:rFonts w:ascii="Verdana" w:hAnsi="Verdana"/>
          <w:b/>
          <w:bCs/>
          <w:sz w:val="22"/>
          <w:szCs w:val="22"/>
        </w:rPr>
        <w:t>[ZP.271.</w:t>
      </w:r>
      <w:r w:rsidR="00EB3199" w:rsidRPr="00612D8C">
        <w:rPr>
          <w:rFonts w:ascii="Verdana" w:hAnsi="Verdana"/>
          <w:b/>
          <w:bCs/>
          <w:sz w:val="22"/>
          <w:szCs w:val="22"/>
        </w:rPr>
        <w:t>1.</w:t>
      </w:r>
      <w:r w:rsidR="00B721BD" w:rsidRPr="00612D8C">
        <w:rPr>
          <w:rFonts w:ascii="Verdana" w:hAnsi="Verdana"/>
          <w:b/>
          <w:bCs/>
          <w:sz w:val="22"/>
          <w:szCs w:val="22"/>
        </w:rPr>
        <w:t>9</w:t>
      </w:r>
      <w:r w:rsidR="007734D9" w:rsidRPr="00612D8C">
        <w:rPr>
          <w:rFonts w:ascii="Verdana" w:hAnsi="Verdana"/>
          <w:b/>
          <w:bCs/>
          <w:sz w:val="22"/>
          <w:szCs w:val="22"/>
        </w:rPr>
        <w:t>.202</w:t>
      </w:r>
      <w:r w:rsidR="00EB3199" w:rsidRPr="00612D8C">
        <w:rPr>
          <w:rFonts w:ascii="Verdana" w:hAnsi="Verdana"/>
          <w:b/>
          <w:bCs/>
          <w:sz w:val="22"/>
          <w:szCs w:val="22"/>
        </w:rPr>
        <w:t>6.</w:t>
      </w:r>
      <w:r w:rsidR="00B721BD" w:rsidRPr="00612D8C">
        <w:rPr>
          <w:rFonts w:ascii="Verdana" w:hAnsi="Verdana"/>
          <w:b/>
          <w:bCs/>
          <w:sz w:val="22"/>
          <w:szCs w:val="22"/>
        </w:rPr>
        <w:t>MK</w:t>
      </w:r>
      <w:r w:rsidR="00E91FED" w:rsidRPr="00612D8C">
        <w:rPr>
          <w:rFonts w:ascii="Verdana" w:eastAsia="Times New Roman" w:hAnsi="Verdana" w:cs="Tahoma"/>
          <w:b/>
          <w:iCs/>
          <w:kern w:val="0"/>
          <w:sz w:val="22"/>
          <w:szCs w:val="22"/>
          <w:lang w:eastAsia="pl-PL" w:bidi="ar-SA"/>
        </w:rPr>
        <w:t>]</w:t>
      </w:r>
    </w:p>
    <w:p w14:paraId="2E91ADFA" w14:textId="77857FC2" w:rsidR="00B721BD" w:rsidRPr="00612D8C" w:rsidRDefault="00B721BD" w:rsidP="00883611">
      <w:pPr>
        <w:autoSpaceDN/>
        <w:spacing w:after="120" w:line="276" w:lineRule="auto"/>
        <w:textAlignment w:val="auto"/>
        <w:rPr>
          <w:rFonts w:ascii="Verdana" w:eastAsia="Times New Roman" w:hAnsi="Verdana" w:cs="Times New Roman"/>
          <w:b/>
          <w:bCs/>
          <w:sz w:val="22"/>
          <w:szCs w:val="22"/>
          <w:lang w:eastAsia="pl-PL"/>
        </w:rPr>
      </w:pPr>
      <w:r w:rsidRPr="00612D8C">
        <w:rPr>
          <w:rFonts w:ascii="Verdana" w:eastAsia="Times New Roman" w:hAnsi="Verdana"/>
          <w:b/>
          <w:bCs/>
          <w:sz w:val="22"/>
          <w:szCs w:val="22"/>
          <w:lang w:eastAsia="pl-PL"/>
        </w:rPr>
        <w:t>Projektant, który p</w:t>
      </w:r>
      <w:r w:rsidRPr="00612D8C">
        <w:rPr>
          <w:rFonts w:ascii="Verdana" w:eastAsia="Times New Roman" w:hAnsi="Verdana" w:cs="Times New Roman"/>
          <w:b/>
          <w:bCs/>
          <w:sz w:val="22"/>
          <w:szCs w:val="22"/>
          <w:lang w:eastAsia="pl-PL"/>
        </w:rPr>
        <w:t>osiada uprawnienia budowlane bez ograniczeń</w:t>
      </w:r>
      <w:r w:rsidR="00CF513D" w:rsidRPr="00612D8C">
        <w:rPr>
          <w:rFonts w:ascii="Verdana" w:eastAsia="Times New Roman" w:hAnsi="Verdana" w:cs="Times New Roman"/>
          <w:b/>
          <w:bCs/>
          <w:sz w:val="22"/>
          <w:szCs w:val="22"/>
          <w:lang w:eastAsia="pl-PL"/>
        </w:rPr>
        <w:br/>
      </w:r>
      <w:r w:rsidRPr="00612D8C">
        <w:rPr>
          <w:rFonts w:ascii="Verdana" w:eastAsia="Times New Roman" w:hAnsi="Verdana" w:cs="Times New Roman"/>
          <w:b/>
          <w:bCs/>
          <w:sz w:val="22"/>
          <w:szCs w:val="22"/>
          <w:lang w:eastAsia="pl-PL"/>
        </w:rPr>
        <w:t>w specjalności drogowej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88"/>
      </w:tblGrid>
      <w:tr w:rsidR="00FD490A" w:rsidRPr="00612D8C" w14:paraId="651AC24A" w14:textId="77777777" w:rsidTr="00CF513D">
        <w:trPr>
          <w:trHeight w:val="1072"/>
        </w:trPr>
        <w:tc>
          <w:tcPr>
            <w:tcW w:w="10598" w:type="dxa"/>
          </w:tcPr>
          <w:p w14:paraId="49C3DD32" w14:textId="77777777" w:rsidR="00407881" w:rsidRPr="00612D8C" w:rsidRDefault="00407881" w:rsidP="00CF513D">
            <w:pPr>
              <w:autoSpaceDN/>
              <w:spacing w:before="120" w:after="120" w:line="276" w:lineRule="auto"/>
              <w:textAlignment w:val="auto"/>
              <w:rPr>
                <w:rFonts w:ascii="Verdana" w:eastAsia="Times New Roman" w:hAnsi="Verdana" w:cs="Times New Roman"/>
                <w:b/>
                <w:color w:val="000000"/>
                <w:sz w:val="22"/>
                <w:szCs w:val="22"/>
                <w:lang w:eastAsia="pl-PL"/>
              </w:rPr>
            </w:pPr>
            <w:r w:rsidRPr="00612D8C">
              <w:rPr>
                <w:rFonts w:ascii="Verdana" w:eastAsia="Times New Roman" w:hAnsi="Verdana" w:cs="Times New Roman"/>
                <w:b/>
                <w:color w:val="000000"/>
                <w:sz w:val="22"/>
                <w:szCs w:val="22"/>
                <w:lang w:eastAsia="pl-PL"/>
              </w:rPr>
              <w:t>Imię i nazwisko:</w:t>
            </w:r>
          </w:p>
          <w:p w14:paraId="1B068B4D" w14:textId="613CDC66" w:rsidR="00FD490A" w:rsidRPr="00612D8C" w:rsidRDefault="00F91446" w:rsidP="00F91446">
            <w:pPr>
              <w:autoSpaceDN/>
              <w:spacing w:after="120" w:line="276" w:lineRule="auto"/>
              <w:textAlignment w:val="auto"/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</w:pPr>
            <w:r w:rsidRPr="00612D8C">
              <w:rPr>
                <w:rFonts w:ascii="Verdana" w:eastAsia="Times New Roman" w:hAnsi="Verdana" w:cs="Times New Roman"/>
                <w:bCs/>
                <w:color w:val="000000"/>
                <w:sz w:val="22"/>
                <w:szCs w:val="22"/>
                <w:lang w:eastAsia="pl-PL"/>
              </w:rPr>
              <w:t>Informacja o podstawie do dysponowania ww. osobą: własne / innego podmiotu*</w:t>
            </w:r>
          </w:p>
        </w:tc>
      </w:tr>
    </w:tbl>
    <w:p w14:paraId="3D5BD6F1" w14:textId="7DF74699" w:rsidR="00536AE2" w:rsidRDefault="00735D77" w:rsidP="00CF513D">
      <w:pPr>
        <w:autoSpaceDN/>
        <w:spacing w:before="240" w:after="120" w:line="276" w:lineRule="auto"/>
        <w:textAlignment w:val="auto"/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</w:pPr>
      <w:r w:rsidRPr="00612D8C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 xml:space="preserve">Oświadczam, </w:t>
      </w:r>
      <w:r w:rsidR="00536AE2" w:rsidRPr="00612D8C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>że wszystkie informacje poda</w:t>
      </w:r>
      <w:r w:rsidR="000200B9" w:rsidRPr="00612D8C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>ne powyżej są aktualne i</w:t>
      </w:r>
      <w:bookmarkStart w:id="0" w:name="_GoBack"/>
      <w:bookmarkEnd w:id="0"/>
      <w:r w:rsidR="000200B9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 xml:space="preserve"> zgodne</w:t>
      </w:r>
      <w:r w:rsidR="000200B9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br/>
      </w:r>
      <w:r w:rsidR="00536AE2" w:rsidRPr="009B4E8D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>z prawdą oraz zostały przedstawione z pełną świadomością konsekwencji wprowadzenia Zamawiającego w błąd.</w:t>
      </w:r>
    </w:p>
    <w:p w14:paraId="3E6FAF22" w14:textId="16AF0789" w:rsidR="00536AE2" w:rsidRPr="00536AE2" w:rsidRDefault="00536AE2" w:rsidP="00CF513D">
      <w:pPr>
        <w:autoSpaceDN/>
        <w:spacing w:before="240" w:after="120" w:line="276" w:lineRule="auto"/>
        <w:jc w:val="center"/>
        <w:textAlignment w:val="auto"/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</w:pPr>
      <w:r w:rsidRPr="00536AE2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Informacja:</w:t>
      </w:r>
    </w:p>
    <w:p w14:paraId="3AE933B3" w14:textId="19138E2F" w:rsidR="00FD490A" w:rsidRPr="00536AE2" w:rsidRDefault="00FD490A" w:rsidP="00CF513D">
      <w:pPr>
        <w:pStyle w:val="Akapitzlist"/>
        <w:numPr>
          <w:ilvl w:val="0"/>
          <w:numId w:val="7"/>
        </w:numPr>
        <w:autoSpaceDN/>
        <w:spacing w:before="120" w:after="120" w:line="276" w:lineRule="auto"/>
        <w:ind w:left="425" w:hanging="357"/>
        <w:contextualSpacing w:val="0"/>
        <w:textAlignment w:val="auto"/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</w:pPr>
      <w:r w:rsidRPr="00536AE2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>Jeżeli Wykonawca wykazuje doświadczenie zawodowe innego podmiotu, wówczas zobowiązany jest załączyć do oferty Zobowiązanie innego podmiotu do oddania do dyspozycji Wykonawcy zasobów niezbędnych na potrzeby wykonania zamówienia (Załącznik nr 4 do SWZ).</w:t>
      </w:r>
    </w:p>
    <w:p w14:paraId="7A23FD9D" w14:textId="25937E92" w:rsidR="00FD490A" w:rsidRPr="00536AE2" w:rsidRDefault="00FD490A" w:rsidP="00CF513D">
      <w:pPr>
        <w:pStyle w:val="Akapitzlist"/>
        <w:numPr>
          <w:ilvl w:val="0"/>
          <w:numId w:val="7"/>
        </w:numPr>
        <w:autoSpaceDN/>
        <w:spacing w:after="120" w:line="276" w:lineRule="auto"/>
        <w:ind w:left="425" w:hanging="357"/>
        <w:contextualSpacing w:val="0"/>
        <w:textAlignment w:val="auto"/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</w:pPr>
      <w:r w:rsidRPr="00536AE2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 xml:space="preserve">Uwaga dot. Informacja </w:t>
      </w:r>
      <w:r w:rsidR="00536AE2" w:rsidRPr="00536AE2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 xml:space="preserve">o podstawie </w:t>
      </w:r>
      <w:r w:rsidRPr="00536AE2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>dysponowania wskazanymi osobami</w:t>
      </w:r>
    </w:p>
    <w:p w14:paraId="51C57B1A" w14:textId="202F94C4" w:rsidR="00FD490A" w:rsidRPr="00A805BC" w:rsidRDefault="00FD490A" w:rsidP="00536AE2">
      <w:pPr>
        <w:numPr>
          <w:ilvl w:val="0"/>
          <w:numId w:val="4"/>
        </w:numPr>
        <w:autoSpaceDN/>
        <w:spacing w:line="276" w:lineRule="auto"/>
        <w:textAlignment w:val="auto"/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</w:pPr>
      <w:r w:rsidRPr="00A805BC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 xml:space="preserve">„własne” tzn. dysponowanie bezpośrednie, gdy istnieje bezpośredni stosunek prawny pomiędzy Wykonawcą a osobą, na dysponowanie której Wykonawca się powołuje, np. umowa o pracę, umowa o dzieło, </w:t>
      </w:r>
      <w:r w:rsidR="000200B9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>umowa</w:t>
      </w:r>
      <w:r w:rsidR="000200B9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br/>
      </w:r>
      <w:r w:rsidRPr="00A805BC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>o świadczenie usług / zlecenia, umowa przedwstępna</w:t>
      </w:r>
    </w:p>
    <w:p w14:paraId="20107315" w14:textId="77777777" w:rsidR="00FD490A" w:rsidRPr="00107FAF" w:rsidRDefault="00FD490A" w:rsidP="00FD490A">
      <w:pPr>
        <w:numPr>
          <w:ilvl w:val="0"/>
          <w:numId w:val="4"/>
        </w:numPr>
        <w:autoSpaceDN/>
        <w:spacing w:before="120" w:after="120" w:line="276" w:lineRule="auto"/>
        <w:textAlignment w:val="auto"/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</w:pPr>
      <w:r w:rsidRPr="00A805BC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>„innego podmiotu” tzn. dysponowanie pośrednie, gdy Wykonawca powołuje się na osobę zdolną do wykonania zamówienia, z którą nie łączy go bezpośrednio żaden stosunek prawny. W takim przypadku Wykonawca załącza do oferty Zobowiązanie innego podmiotu do oddania do dyspozycji Wykonawcy zasobów niezbędnych na potrzeby wykonania zamówienia</w:t>
      </w:r>
    </w:p>
    <w:p w14:paraId="32A7361A" w14:textId="5FF2D242" w:rsidR="009822D4" w:rsidRPr="00C62352" w:rsidRDefault="00FD490A" w:rsidP="00CF513D">
      <w:pPr>
        <w:spacing w:before="360" w:after="120" w:line="276" w:lineRule="auto"/>
        <w:rPr>
          <w:rFonts w:ascii="Verdana" w:hAnsi="Verdana" w:cs="Tahoma"/>
          <w:b/>
          <w:sz w:val="22"/>
          <w:szCs w:val="22"/>
        </w:rPr>
      </w:pPr>
      <w:r w:rsidRPr="00954580">
        <w:rPr>
          <w:rFonts w:ascii="Verdana" w:hAnsi="Verdana"/>
          <w:b/>
          <w:sz w:val="22"/>
          <w:szCs w:val="22"/>
        </w:rPr>
        <w:t xml:space="preserve">Uwaga: </w:t>
      </w:r>
      <w:r>
        <w:rPr>
          <w:rFonts w:ascii="Verdana" w:hAnsi="Verdana"/>
          <w:b/>
          <w:sz w:val="22"/>
          <w:szCs w:val="22"/>
        </w:rPr>
        <w:t>Wykaz</w:t>
      </w:r>
      <w:r w:rsidRPr="00954580">
        <w:rPr>
          <w:rFonts w:ascii="Verdana" w:hAnsi="Verdana"/>
          <w:b/>
          <w:sz w:val="22"/>
          <w:szCs w:val="22"/>
        </w:rPr>
        <w:t xml:space="preserve"> należy podpisać kwalifikowanym podpisem elektronicznym</w:t>
      </w:r>
      <w:r>
        <w:rPr>
          <w:rFonts w:ascii="Verdana" w:hAnsi="Verdana"/>
          <w:b/>
          <w:sz w:val="22"/>
          <w:szCs w:val="22"/>
        </w:rPr>
        <w:t xml:space="preserve"> lub </w:t>
      </w:r>
      <w:r w:rsidRPr="00954580">
        <w:rPr>
          <w:rFonts w:ascii="Verdana" w:hAnsi="Verdana"/>
          <w:b/>
          <w:sz w:val="22"/>
          <w:szCs w:val="22"/>
        </w:rPr>
        <w:t>podpisem zaufanym lub podpisem osobistym przez osobę lub osoby uprawnione do reprezentowania Wykonawcy.</w:t>
      </w:r>
    </w:p>
    <w:sectPr w:rsidR="009822D4" w:rsidRPr="00C62352" w:rsidSect="00C62352">
      <w:pgSz w:w="11906" w:h="16838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03ECAE" w14:textId="77777777" w:rsidR="00E300E1" w:rsidRDefault="00E300E1">
      <w:r>
        <w:separator/>
      </w:r>
    </w:p>
  </w:endnote>
  <w:endnote w:type="continuationSeparator" w:id="0">
    <w:p w14:paraId="42DFD55E" w14:textId="77777777" w:rsidR="00E300E1" w:rsidRDefault="00E30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AA24D1" w14:textId="77777777" w:rsidR="00E300E1" w:rsidRDefault="00E300E1">
      <w:r>
        <w:rPr>
          <w:color w:val="000000"/>
        </w:rPr>
        <w:separator/>
      </w:r>
    </w:p>
  </w:footnote>
  <w:footnote w:type="continuationSeparator" w:id="0">
    <w:p w14:paraId="43E9DB00" w14:textId="77777777" w:rsidR="00E300E1" w:rsidRDefault="00E300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00394"/>
    <w:multiLevelType w:val="hybridMultilevel"/>
    <w:tmpl w:val="DCF075DC"/>
    <w:lvl w:ilvl="0" w:tplc="103E58E2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EB479E"/>
    <w:multiLevelType w:val="hybridMultilevel"/>
    <w:tmpl w:val="F21231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4274C8"/>
    <w:multiLevelType w:val="hybridMultilevel"/>
    <w:tmpl w:val="66CE43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8203B"/>
    <w:multiLevelType w:val="hybridMultilevel"/>
    <w:tmpl w:val="E3F856C8"/>
    <w:lvl w:ilvl="0" w:tplc="BC5819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36576A"/>
    <w:multiLevelType w:val="hybridMultilevel"/>
    <w:tmpl w:val="B05AFBC2"/>
    <w:lvl w:ilvl="0" w:tplc="D750BB86">
      <w:start w:val="1"/>
      <w:numFmt w:val="decimal"/>
      <w:lvlText w:val="%1."/>
      <w:lvlJc w:val="left"/>
      <w:pPr>
        <w:ind w:left="720" w:hanging="360"/>
      </w:pPr>
      <w:rPr>
        <w:rFonts w:ascii="Verdana" w:hAnsi="Verdana" w:cs="Tahoma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8A26D7"/>
    <w:multiLevelType w:val="hybridMultilevel"/>
    <w:tmpl w:val="8764A56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A7C"/>
    <w:rsid w:val="000200B9"/>
    <w:rsid w:val="00026392"/>
    <w:rsid w:val="000334E7"/>
    <w:rsid w:val="000344FB"/>
    <w:rsid w:val="000458A2"/>
    <w:rsid w:val="0004637E"/>
    <w:rsid w:val="000548E4"/>
    <w:rsid w:val="000627F1"/>
    <w:rsid w:val="00063C0C"/>
    <w:rsid w:val="00085A7E"/>
    <w:rsid w:val="000D4CF3"/>
    <w:rsid w:val="000E59FA"/>
    <w:rsid w:val="00107FAF"/>
    <w:rsid w:val="00146913"/>
    <w:rsid w:val="00153470"/>
    <w:rsid w:val="00181DC7"/>
    <w:rsid w:val="0019418B"/>
    <w:rsid w:val="00197BAE"/>
    <w:rsid w:val="001B073F"/>
    <w:rsid w:val="001B19BD"/>
    <w:rsid w:val="001C5BF3"/>
    <w:rsid w:val="001D4090"/>
    <w:rsid w:val="001F1581"/>
    <w:rsid w:val="00207996"/>
    <w:rsid w:val="002341A0"/>
    <w:rsid w:val="00236E0B"/>
    <w:rsid w:val="00241976"/>
    <w:rsid w:val="00262FB9"/>
    <w:rsid w:val="00293900"/>
    <w:rsid w:val="002C120B"/>
    <w:rsid w:val="002C1C3B"/>
    <w:rsid w:val="0031673B"/>
    <w:rsid w:val="0034361E"/>
    <w:rsid w:val="003D414F"/>
    <w:rsid w:val="003E4ACA"/>
    <w:rsid w:val="00402365"/>
    <w:rsid w:val="00407881"/>
    <w:rsid w:val="004112EA"/>
    <w:rsid w:val="004278A1"/>
    <w:rsid w:val="004402D8"/>
    <w:rsid w:val="00455C51"/>
    <w:rsid w:val="00464A7B"/>
    <w:rsid w:val="00464E4B"/>
    <w:rsid w:val="00482BAD"/>
    <w:rsid w:val="004873F0"/>
    <w:rsid w:val="004B040F"/>
    <w:rsid w:val="004D2D42"/>
    <w:rsid w:val="00500E30"/>
    <w:rsid w:val="005040BC"/>
    <w:rsid w:val="00512409"/>
    <w:rsid w:val="00535DB7"/>
    <w:rsid w:val="00536AE2"/>
    <w:rsid w:val="005609BD"/>
    <w:rsid w:val="00582114"/>
    <w:rsid w:val="0059386E"/>
    <w:rsid w:val="005C7E06"/>
    <w:rsid w:val="005F55D2"/>
    <w:rsid w:val="0060679E"/>
    <w:rsid w:val="00610341"/>
    <w:rsid w:val="00611892"/>
    <w:rsid w:val="00612D8C"/>
    <w:rsid w:val="00612F95"/>
    <w:rsid w:val="006145FF"/>
    <w:rsid w:val="0062126C"/>
    <w:rsid w:val="0062259A"/>
    <w:rsid w:val="006A585F"/>
    <w:rsid w:val="006D15A2"/>
    <w:rsid w:val="006E169C"/>
    <w:rsid w:val="00711ACF"/>
    <w:rsid w:val="007310FE"/>
    <w:rsid w:val="00735D77"/>
    <w:rsid w:val="00746392"/>
    <w:rsid w:val="0074714D"/>
    <w:rsid w:val="00763641"/>
    <w:rsid w:val="00772273"/>
    <w:rsid w:val="007734D9"/>
    <w:rsid w:val="007A1C68"/>
    <w:rsid w:val="007A2C0A"/>
    <w:rsid w:val="007C1C9C"/>
    <w:rsid w:val="007D02E5"/>
    <w:rsid w:val="007F15F8"/>
    <w:rsid w:val="007F7E84"/>
    <w:rsid w:val="00811F95"/>
    <w:rsid w:val="00840517"/>
    <w:rsid w:val="00842234"/>
    <w:rsid w:val="00872FCA"/>
    <w:rsid w:val="008803E9"/>
    <w:rsid w:val="00883611"/>
    <w:rsid w:val="008863FC"/>
    <w:rsid w:val="008A3845"/>
    <w:rsid w:val="008D68BA"/>
    <w:rsid w:val="008E4ED7"/>
    <w:rsid w:val="008F48A1"/>
    <w:rsid w:val="0092203E"/>
    <w:rsid w:val="00946B33"/>
    <w:rsid w:val="00954580"/>
    <w:rsid w:val="0096722D"/>
    <w:rsid w:val="00975FE0"/>
    <w:rsid w:val="00981455"/>
    <w:rsid w:val="009822D4"/>
    <w:rsid w:val="009826C4"/>
    <w:rsid w:val="009F0C84"/>
    <w:rsid w:val="00A26910"/>
    <w:rsid w:val="00A63789"/>
    <w:rsid w:val="00A66388"/>
    <w:rsid w:val="00A805BC"/>
    <w:rsid w:val="00AA1AEF"/>
    <w:rsid w:val="00AB57FC"/>
    <w:rsid w:val="00AC26E3"/>
    <w:rsid w:val="00B21164"/>
    <w:rsid w:val="00B42513"/>
    <w:rsid w:val="00B63A3B"/>
    <w:rsid w:val="00B64B8B"/>
    <w:rsid w:val="00B721BD"/>
    <w:rsid w:val="00BB61C8"/>
    <w:rsid w:val="00BF60E8"/>
    <w:rsid w:val="00C12047"/>
    <w:rsid w:val="00C31ABF"/>
    <w:rsid w:val="00C325CD"/>
    <w:rsid w:val="00C32BBD"/>
    <w:rsid w:val="00C62352"/>
    <w:rsid w:val="00C64F15"/>
    <w:rsid w:val="00C66DFB"/>
    <w:rsid w:val="00C67C0B"/>
    <w:rsid w:val="00CB4C09"/>
    <w:rsid w:val="00CD55FB"/>
    <w:rsid w:val="00CE7819"/>
    <w:rsid w:val="00CF2A1A"/>
    <w:rsid w:val="00CF513D"/>
    <w:rsid w:val="00D30ADF"/>
    <w:rsid w:val="00D357F6"/>
    <w:rsid w:val="00D54E08"/>
    <w:rsid w:val="00D63A7C"/>
    <w:rsid w:val="00D6700B"/>
    <w:rsid w:val="00D84814"/>
    <w:rsid w:val="00DA0676"/>
    <w:rsid w:val="00DA6732"/>
    <w:rsid w:val="00DC27B4"/>
    <w:rsid w:val="00E300E1"/>
    <w:rsid w:val="00E37A9C"/>
    <w:rsid w:val="00E62DB8"/>
    <w:rsid w:val="00E91BCA"/>
    <w:rsid w:val="00E91FED"/>
    <w:rsid w:val="00EB1165"/>
    <w:rsid w:val="00EB3199"/>
    <w:rsid w:val="00ED6A88"/>
    <w:rsid w:val="00EE392C"/>
    <w:rsid w:val="00EE6177"/>
    <w:rsid w:val="00F004D1"/>
    <w:rsid w:val="00F06E63"/>
    <w:rsid w:val="00F341C2"/>
    <w:rsid w:val="00F4551F"/>
    <w:rsid w:val="00F514C1"/>
    <w:rsid w:val="00F5309B"/>
    <w:rsid w:val="00F77DFE"/>
    <w:rsid w:val="00F91446"/>
    <w:rsid w:val="00FB48F5"/>
    <w:rsid w:val="00FB5FA2"/>
    <w:rsid w:val="00FC44DF"/>
    <w:rsid w:val="00FC6273"/>
    <w:rsid w:val="00FD490A"/>
    <w:rsid w:val="00FF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E52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Akapitzlist">
    <w:name w:val="List Paragraph"/>
    <w:basedOn w:val="Normalny"/>
    <w:uiPriority w:val="34"/>
    <w:qFormat/>
    <w:rsid w:val="003D414F"/>
    <w:pPr>
      <w:ind w:left="720"/>
      <w:contextualSpacing/>
    </w:pPr>
    <w:rPr>
      <w:szCs w:val="21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2273"/>
    <w:pPr>
      <w:numPr>
        <w:ilvl w:val="1"/>
      </w:numPr>
    </w:pPr>
    <w:rPr>
      <w:rFonts w:asciiTheme="majorHAnsi" w:eastAsiaTheme="majorEastAsia" w:hAnsiTheme="majorHAnsi"/>
      <w:i/>
      <w:iCs/>
      <w:color w:val="4F81BD" w:themeColor="accent1"/>
      <w:spacing w:val="15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772273"/>
    <w:rPr>
      <w:rFonts w:asciiTheme="majorHAnsi" w:eastAsiaTheme="majorEastAsia" w:hAnsiTheme="majorHAnsi"/>
      <w:i/>
      <w:iCs/>
      <w:color w:val="4F81BD" w:themeColor="accent1"/>
      <w:spacing w:val="15"/>
      <w:szCs w:val="21"/>
    </w:rPr>
  </w:style>
  <w:style w:type="table" w:styleId="Tabela-Siatka">
    <w:name w:val="Table Grid"/>
    <w:basedOn w:val="Standardowy"/>
    <w:uiPriority w:val="59"/>
    <w:unhideWhenUsed/>
    <w:rsid w:val="00FD4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B721BD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B721BD"/>
    <w:rPr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Akapitzlist">
    <w:name w:val="List Paragraph"/>
    <w:basedOn w:val="Normalny"/>
    <w:uiPriority w:val="34"/>
    <w:qFormat/>
    <w:rsid w:val="003D414F"/>
    <w:pPr>
      <w:ind w:left="720"/>
      <w:contextualSpacing/>
    </w:pPr>
    <w:rPr>
      <w:szCs w:val="21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2273"/>
    <w:pPr>
      <w:numPr>
        <w:ilvl w:val="1"/>
      </w:numPr>
    </w:pPr>
    <w:rPr>
      <w:rFonts w:asciiTheme="majorHAnsi" w:eastAsiaTheme="majorEastAsia" w:hAnsiTheme="majorHAnsi"/>
      <w:i/>
      <w:iCs/>
      <w:color w:val="4F81BD" w:themeColor="accent1"/>
      <w:spacing w:val="15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772273"/>
    <w:rPr>
      <w:rFonts w:asciiTheme="majorHAnsi" w:eastAsiaTheme="majorEastAsia" w:hAnsiTheme="majorHAnsi"/>
      <w:i/>
      <w:iCs/>
      <w:color w:val="4F81BD" w:themeColor="accent1"/>
      <w:spacing w:val="15"/>
      <w:szCs w:val="21"/>
    </w:rPr>
  </w:style>
  <w:style w:type="table" w:styleId="Tabela-Siatka">
    <w:name w:val="Table Grid"/>
    <w:basedOn w:val="Standardowy"/>
    <w:uiPriority w:val="59"/>
    <w:unhideWhenUsed/>
    <w:rsid w:val="00FD4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B721BD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B721BD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1644</Characters>
  <Application>Microsoft Office Word</Application>
  <DocSecurity>4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osób</vt:lpstr>
    </vt:vector>
  </TitlesOfParts>
  <Company>Hewlett-Packard Company</Company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osób</dc:title>
  <dc:creator>K M</dc:creator>
  <cp:lastModifiedBy>Kulpa Monika</cp:lastModifiedBy>
  <cp:revision>2</cp:revision>
  <cp:lastPrinted>2025-07-30T12:13:00Z</cp:lastPrinted>
  <dcterms:created xsi:type="dcterms:W3CDTF">2026-03-10T11:23:00Z</dcterms:created>
  <dcterms:modified xsi:type="dcterms:W3CDTF">2026-03-10T11:23:00Z</dcterms:modified>
</cp:coreProperties>
</file>